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9AB88" w14:textId="77777777" w:rsidR="004B11E4" w:rsidRPr="00F576FC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825C42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  <w:bookmarkStart w:id="0" w:name="_GoBack"/>
      <w:bookmarkEnd w:id="0"/>
    </w:p>
    <w:p w14:paraId="5AD99925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141436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DF82BF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04BA7C2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F2994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319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DEC53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500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0F42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4693F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8E77B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12461E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BCDB7B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E0D893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5539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85103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CC4A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F476B2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1E6B5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AC22CEF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42AAA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98F294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49ED68F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C99E7A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29CA4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Default="00A419FF"/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960BBE" w14:textId="77777777" w:rsidR="003B2773" w:rsidRDefault="003B2773" w:rsidP="004B11E4">
      <w:r>
        <w:separator/>
      </w:r>
    </w:p>
  </w:endnote>
  <w:endnote w:type="continuationSeparator" w:id="0">
    <w:p w14:paraId="10D0F46D" w14:textId="77777777" w:rsidR="003B2773" w:rsidRDefault="003B2773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8"/>
      <w:gridCol w:w="985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9E2121" w:rsidRDefault="00D25A06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9E2121">
            <w:rPr>
              <w:rFonts w:ascii="Calibri" w:hAnsi="Calibri" w:cs="Calibri"/>
              <w:sz w:val="16"/>
              <w:szCs w:val="16"/>
            </w:rPr>
            <w:fldChar w:fldCharType="begin"/>
          </w:r>
          <w:r w:rsidR="00E86A76" w:rsidRPr="009E2121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B51CD6" w:rsidRPr="00B51CD6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1</w: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856" w:type="dxa"/>
        </w:tcPr>
        <w:p w14:paraId="5A253DC2" w14:textId="1152DAF4" w:rsidR="00E86A76" w:rsidRPr="00B51CD6" w:rsidRDefault="00EC0B56" w:rsidP="00330883">
          <w:pPr>
            <w:pStyle w:val="Footer"/>
            <w:rPr>
              <w:rFonts w:asciiTheme="minorHAnsi" w:hAnsiTheme="minorHAnsi" w:cstheme="minorHAnsi"/>
              <w:sz w:val="20"/>
            </w:rPr>
          </w:pPr>
          <w:r w:rsidRPr="00B51CD6">
            <w:rPr>
              <w:rFonts w:asciiTheme="minorHAnsi" w:hAnsiTheme="minorHAnsi" w:cstheme="minorHAnsi"/>
              <w:sz w:val="20"/>
              <w:lang w:val="pl-PL"/>
            </w:rPr>
            <w:t>Koncesioni akt o nemetalič</w:t>
          </w:r>
          <w:r w:rsidRPr="00B51CD6">
            <w:rPr>
              <w:rFonts w:asciiTheme="minorHAnsi" w:hAnsiTheme="minorHAnsi" w:cstheme="minorHAnsi"/>
              <w:sz w:val="20"/>
            </w:rPr>
            <w:t>noj</w:t>
          </w:r>
          <w:r w:rsidRPr="00B51CD6">
            <w:rPr>
              <w:rFonts w:asciiTheme="minorHAnsi" w:hAnsiTheme="minorHAnsi" w:cstheme="minorHAnsi"/>
              <w:sz w:val="20"/>
              <w:lang w:val="pl-PL"/>
            </w:rPr>
            <w:t xml:space="preserve"> mineralnoj sirovini tehničko-građevinskog kamena </w:t>
          </w:r>
          <w:r w:rsidR="00B51CD6" w:rsidRPr="00B51CD6">
            <w:rPr>
              <w:rFonts w:asciiTheme="minorHAnsi" w:hAnsiTheme="minorHAnsi" w:cstheme="minorHAnsi"/>
              <w:sz w:val="20"/>
              <w:lang w:val="sr-Latn-CS"/>
            </w:rPr>
            <w:t xml:space="preserve">lokaliteta </w:t>
          </w:r>
          <w:r w:rsidR="00B51CD6" w:rsidRPr="00B51CD6">
            <w:rPr>
              <w:rFonts w:asciiTheme="minorHAnsi" w:hAnsiTheme="minorHAnsi" w:cstheme="minorHAnsi"/>
              <w:sz w:val="20"/>
            </w:rPr>
            <w:t>“Kaludar” Opština Petnjica</w:t>
          </w:r>
        </w:p>
      </w:tc>
    </w:tr>
  </w:tbl>
  <w:p w14:paraId="7EFFC3C9" w14:textId="77777777"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365BD" w14:textId="77777777" w:rsidR="003B2773" w:rsidRDefault="003B2773" w:rsidP="004B11E4">
      <w:r>
        <w:separator/>
      </w:r>
    </w:p>
  </w:footnote>
  <w:footnote w:type="continuationSeparator" w:id="0">
    <w:p w14:paraId="6A57C88A" w14:textId="77777777" w:rsidR="003B2773" w:rsidRDefault="003B2773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10A9E"/>
    <w:rsid w:val="00025E53"/>
    <w:rsid w:val="00047D0C"/>
    <w:rsid w:val="00062AF9"/>
    <w:rsid w:val="000A6BCE"/>
    <w:rsid w:val="000D70C9"/>
    <w:rsid w:val="00170176"/>
    <w:rsid w:val="00192D97"/>
    <w:rsid w:val="001933E6"/>
    <w:rsid w:val="001A50DA"/>
    <w:rsid w:val="00212EE3"/>
    <w:rsid w:val="002F2E44"/>
    <w:rsid w:val="00304C35"/>
    <w:rsid w:val="00330883"/>
    <w:rsid w:val="00336ED6"/>
    <w:rsid w:val="0033757E"/>
    <w:rsid w:val="00347421"/>
    <w:rsid w:val="0035158D"/>
    <w:rsid w:val="00390585"/>
    <w:rsid w:val="003B2773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C6BD3"/>
    <w:rsid w:val="009E2121"/>
    <w:rsid w:val="00A419FF"/>
    <w:rsid w:val="00AA4217"/>
    <w:rsid w:val="00AA48F9"/>
    <w:rsid w:val="00AC1298"/>
    <w:rsid w:val="00B51CD6"/>
    <w:rsid w:val="00B609F8"/>
    <w:rsid w:val="00B7274B"/>
    <w:rsid w:val="00D1731A"/>
    <w:rsid w:val="00D25A06"/>
    <w:rsid w:val="00DB180A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8AB62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941BB-FBB8-4F6B-986B-C7F1B23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17</cp:revision>
  <dcterms:created xsi:type="dcterms:W3CDTF">2018-12-19T06:38:00Z</dcterms:created>
  <dcterms:modified xsi:type="dcterms:W3CDTF">2023-02-15T08:15:00Z</dcterms:modified>
</cp:coreProperties>
</file>